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2A96482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</w:t>
      </w:r>
      <w:r w:rsidRPr="007775C9">
        <w:rPr>
          <w:rFonts w:ascii="Arial" w:eastAsia="Arial" w:hAnsi="Arial" w:cs="Arial"/>
          <w:b/>
          <w:color w:val="000000"/>
          <w:sz w:val="24"/>
          <w:szCs w:val="24"/>
        </w:rPr>
        <w:t xml:space="preserve">E HELD AT </w:t>
      </w:r>
      <w:r w:rsidR="007775C9" w:rsidRPr="007775C9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18:00</w:t>
      </w:r>
      <w:r w:rsidRPr="007775C9"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7775C9" w:rsidRPr="007775C9">
        <w:rPr>
          <w:rFonts w:ascii="Arial" w:eastAsia="Arial" w:hAnsi="Arial" w:cs="Arial"/>
          <w:b/>
          <w:color w:val="000000"/>
          <w:lang w:val="en-BE"/>
        </w:rPr>
        <w:t>16th of MAY</w:t>
      </w:r>
      <w:r w:rsidR="00435A01" w:rsidRPr="007775C9">
        <w:rPr>
          <w:rFonts w:ascii="Arial" w:eastAsia="Arial" w:hAnsi="Arial" w:cs="Arial"/>
          <w:b/>
          <w:color w:val="000000"/>
        </w:rPr>
        <w:t>202</w:t>
      </w:r>
      <w:r w:rsidR="007775C9" w:rsidRPr="007775C9">
        <w:rPr>
          <w:rFonts w:ascii="Arial" w:eastAsia="Arial" w:hAnsi="Arial" w:cs="Arial"/>
          <w:b/>
          <w:color w:val="000000"/>
          <w:lang w:val="en-BE"/>
        </w:rPr>
        <w:t>1</w:t>
      </w:r>
      <w:r w:rsidR="00435A01" w:rsidRPr="007775C9">
        <w:rPr>
          <w:rFonts w:ascii="Arial" w:eastAsia="Arial" w:hAnsi="Arial" w:cs="Arial"/>
          <w:b/>
          <w:color w:val="000000"/>
        </w:rPr>
        <w:t xml:space="preserve"> </w:t>
      </w:r>
      <w:r w:rsidR="00B2597E" w:rsidRPr="007775C9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 w:rsidRPr="007775C9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84E1B79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7775C9">
        <w:rPr>
          <w:rFonts w:ascii="Arial" w:eastAsia="Arial" w:hAnsi="Arial" w:cs="Arial"/>
          <w:b/>
          <w:color w:val="000000"/>
          <w:lang w:val="en-BE"/>
        </w:rPr>
        <w:t>23</w:t>
      </w:r>
      <w:r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E2CABC9" w14:textId="77777777" w:rsidR="007775C9" w:rsidRPr="00D30658" w:rsidRDefault="007775C9" w:rsidP="007775C9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52C720B3" w14:textId="77777777" w:rsidR="007775C9" w:rsidRDefault="007775C9" w:rsidP="007775C9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C3E5555" w14:textId="77777777" w:rsidR="007775C9" w:rsidRDefault="007775C9" w:rsidP="007775C9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E5C83B5" w14:textId="77777777" w:rsidR="007775C9" w:rsidRPr="00C11820" w:rsidRDefault="007775C9" w:rsidP="007775C9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>
        <w:rPr>
          <w:rFonts w:ascii="Arial" w:eastAsia="Arial" w:hAnsi="Arial" w:cs="Arial"/>
          <w:b/>
          <w:bCs/>
          <w:color w:val="000000"/>
          <w:highlight w:val="white"/>
        </w:rPr>
        <w:t xml:space="preserve"> &amp; S</w:t>
      </w:r>
      <w:r>
        <w:rPr>
          <w:rFonts w:ascii="Arial" w:eastAsia="Arial" w:hAnsi="Arial" w:cs="Arial"/>
          <w:b/>
          <w:bCs/>
          <w:color w:val="000000"/>
          <w:highlight w:val="white"/>
          <w:lang w:val="en-BE"/>
        </w:rPr>
        <w:t>port secretary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Margaux Van Puyvelde</w:t>
      </w:r>
    </w:p>
    <w:p w14:paraId="7E358AD2" w14:textId="77777777" w:rsidR="007775C9" w:rsidRPr="00DE4FFE" w:rsidRDefault="007775C9" w:rsidP="007775C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Pr="00DE4FFE">
        <w:rPr>
          <w:rFonts w:ascii="Arial" w:eastAsia="Arial" w:hAnsi="Arial" w:cs="Arial"/>
          <w:highlight w:val="white"/>
        </w:rPr>
        <w:t>Jabe Peake;</w:t>
      </w:r>
    </w:p>
    <w:p w14:paraId="671B92D9" w14:textId="77777777" w:rsidR="007775C9" w:rsidRPr="00CA6EF4" w:rsidRDefault="007775C9" w:rsidP="0077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27DD72B7" w14:textId="77777777" w:rsidR="007775C9" w:rsidRPr="00CA6EF4" w:rsidRDefault="007775C9" w:rsidP="0077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75868ED3" w14:textId="77777777" w:rsidR="007775C9" w:rsidRPr="00CA6EF4" w:rsidRDefault="007775C9" w:rsidP="0077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</w:t>
      </w:r>
      <w:r w:rsidRPr="00643855">
        <w:rPr>
          <w:rFonts w:ascii="Arial" w:eastAsia="Arial" w:hAnsi="Arial" w:cs="Arial"/>
          <w:strike/>
          <w:color w:val="000000"/>
          <w:highlight w:val="white"/>
        </w:rPr>
        <w:t>Amy Baber;</w:t>
      </w:r>
    </w:p>
    <w:p w14:paraId="46222545" w14:textId="77777777" w:rsidR="007775C9" w:rsidRPr="00CA6EF4" w:rsidRDefault="007775C9" w:rsidP="007775C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26FCA235" w14:textId="77777777" w:rsidR="007775C9" w:rsidRPr="00CA6EF4" w:rsidRDefault="007775C9" w:rsidP="007775C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44E79270" w14:textId="77777777" w:rsidR="007775C9" w:rsidRPr="00CA6EF4" w:rsidRDefault="007775C9" w:rsidP="007775C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>Daniel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02E99B99" w14:textId="77777777" w:rsidR="007775C9" w:rsidRPr="00CA6EF4" w:rsidRDefault="007775C9" w:rsidP="007775C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>
        <w:rPr>
          <w:rFonts w:ascii="Arial" w:eastAsia="Arial" w:hAnsi="Arial" w:cs="Arial"/>
          <w:highlight w:val="white"/>
          <w:lang w:val="en-BE"/>
        </w:rPr>
        <w:t xml:space="preserve"> </w:t>
      </w:r>
      <w:r w:rsidRPr="00674C6A">
        <w:rPr>
          <w:rFonts w:ascii="Arial" w:eastAsia="Arial" w:hAnsi="Arial" w:cs="Arial"/>
          <w:strike/>
          <w:highlight w:val="white"/>
          <w:lang w:val="en-BE"/>
        </w:rPr>
        <w:t>Kate Hood</w:t>
      </w:r>
      <w:r>
        <w:rPr>
          <w:rFonts w:ascii="Arial" w:eastAsia="Arial" w:hAnsi="Arial" w:cs="Arial"/>
          <w:highlight w:val="white"/>
          <w:lang w:val="en-BE"/>
        </w:rPr>
        <w:t>, Matt Blanchard</w:t>
      </w:r>
      <w:r w:rsidRPr="00CA6EF4">
        <w:rPr>
          <w:rFonts w:ascii="Arial" w:eastAsia="Arial" w:hAnsi="Arial" w:cs="Arial"/>
          <w:highlight w:val="white"/>
        </w:rPr>
        <w:t>;</w:t>
      </w:r>
    </w:p>
    <w:p w14:paraId="5702E5F1" w14:textId="77777777" w:rsidR="007775C9" w:rsidRPr="00CA6EF4" w:rsidRDefault="007775C9" w:rsidP="007775C9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 xml:space="preserve">Nikki </w:t>
      </w:r>
      <w:proofErr w:type="spellStart"/>
      <w:r>
        <w:rPr>
          <w:rFonts w:ascii="Arial" w:eastAsia="Arial" w:hAnsi="Arial" w:cs="Arial"/>
          <w:highlight w:val="white"/>
          <w:lang w:val="en-BE"/>
        </w:rPr>
        <w:t>Bonnett</w:t>
      </w:r>
      <w:proofErr w:type="spellEnd"/>
      <w:r w:rsidRPr="00CA6EF4">
        <w:rPr>
          <w:rFonts w:ascii="Arial" w:eastAsia="Arial" w:hAnsi="Arial" w:cs="Arial"/>
          <w:highlight w:val="white"/>
        </w:rPr>
        <w:t>, Beth Exley;</w:t>
      </w:r>
    </w:p>
    <w:p w14:paraId="253C3296" w14:textId="77777777" w:rsidR="007775C9" w:rsidRDefault="007775C9" w:rsidP="007775C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116D5B6B" w14:textId="77777777" w:rsidR="007775C9" w:rsidRPr="00D30658" w:rsidRDefault="007775C9" w:rsidP="007775C9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>
        <w:rPr>
          <w:rFonts w:ascii="Arial" w:eastAsia="Arial" w:hAnsi="Arial" w:cs="Arial"/>
          <w:b/>
          <w:bCs/>
          <w:highlight w:val="white"/>
          <w:lang w:val="en-BE"/>
        </w:rPr>
        <w:t>Societies:</w:t>
      </w:r>
      <w:r>
        <w:rPr>
          <w:rFonts w:ascii="Arial" w:eastAsia="Arial" w:hAnsi="Arial" w:cs="Arial"/>
          <w:highlight w:val="white"/>
          <w:lang w:val="en-BE"/>
        </w:rPr>
        <w:t xml:space="preserve"> Lot Burgstra</w:t>
      </w:r>
    </w:p>
    <w:p w14:paraId="5A043206" w14:textId="77777777" w:rsidR="003B7C80" w:rsidRPr="007775C9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  <w:lang w:val="en-BE"/>
        </w:rPr>
      </w:pPr>
    </w:p>
    <w:p w14:paraId="6DFFE79E" w14:textId="16C6AFA4" w:rsidR="003B7C80" w:rsidRPr="007775C9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 w:rsidR="007775C9">
        <w:rPr>
          <w:rFonts w:ascii="Arial" w:eastAsia="Arial" w:hAnsi="Arial" w:cs="Arial"/>
          <w:highlight w:val="white"/>
          <w:lang w:val="en-BE"/>
        </w:rPr>
        <w:t xml:space="preserve">: </w:t>
      </w:r>
      <w:r w:rsidR="007775C9" w:rsidRPr="007775C9">
        <w:rPr>
          <w:rFonts w:ascii="Arial" w:eastAsia="Arial" w:hAnsi="Arial" w:cs="Arial"/>
          <w:bCs/>
          <w:lang w:val="en-BE"/>
        </w:rPr>
        <w:t>Michael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28E6C208" w14:textId="1BF4214D" w:rsidR="00533612" w:rsidRPr="00533612" w:rsidRDefault="00533612" w:rsidP="00533612">
      <w:pP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            Kate, Meg, Amy, joe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63A631ED" w:rsidR="006E109B" w:rsidRPr="00533612" w:rsidRDefault="00533612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Lot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4B6E6ACD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7775C9">
        <w:rPr>
          <w:rFonts w:ascii="Arial" w:eastAsia="Arial" w:hAnsi="Arial" w:cs="Arial"/>
          <w:lang w:val="en-BE"/>
        </w:rPr>
        <w:t>23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1D3E70C9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4888B6FA" w:rsidR="00BE237E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Summer Ball date</w:t>
      </w:r>
    </w:p>
    <w:p w14:paraId="3FE062E5" w14:textId="0C93F144" w:rsidR="00533612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Hall of the year: 28th of </w:t>
      </w:r>
      <w:r w:rsidR="00BA62C6">
        <w:rPr>
          <w:rFonts w:ascii="Arial" w:eastAsia="Arial" w:hAnsi="Arial" w:cs="Arial"/>
          <w:bCs/>
          <w:color w:val="000000"/>
          <w:lang w:val="en-BE"/>
        </w:rPr>
        <w:t xml:space="preserve">May </w:t>
      </w:r>
    </w:p>
    <w:p w14:paraId="229B7993" w14:textId="6F97D058" w:rsidR="00BA62C6" w:rsidRPr="00533612" w:rsidRDefault="00BA62C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Risk assessments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521821A6" w:rsidR="00C66FAE" w:rsidRDefault="00C66FA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1177EE80" w:rsidR="00BE237E" w:rsidRPr="002F31CD" w:rsidRDefault="00BE237E" w:rsidP="00424752">
      <w:pPr>
        <w:spacing w:after="0" w:line="240" w:lineRule="auto"/>
        <w:ind w:left="1440"/>
        <w:rPr>
          <w:rFonts w:ascii="Arial" w:eastAsia="Arial" w:hAnsi="Arial" w:cs="Arial"/>
        </w:rPr>
      </w:pP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5EC49F8C" w:rsidR="000B4017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Grill and chill: caterer</w:t>
      </w:r>
    </w:p>
    <w:p w14:paraId="3829B85E" w14:textId="755FC8E4" w:rsidR="00533612" w:rsidRPr="00533612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Risk assessment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0D91C669" w:rsidR="001A0911" w:rsidRPr="00533612" w:rsidRDefault="00533612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All good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BAA8707" w14:textId="3392C750" w:rsidR="00533612" w:rsidRDefault="00533612" w:rsidP="00533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Nothing new</w:t>
      </w:r>
    </w:p>
    <w:p w14:paraId="20F527C0" w14:textId="526AF5F1" w:rsidR="00533612" w:rsidRPr="00533612" w:rsidRDefault="00533612" w:rsidP="00533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Need final dates 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54357311" w:rsidR="00517AE4" w:rsidRDefault="00533612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Designing </w:t>
      </w:r>
    </w:p>
    <w:p w14:paraId="218C2EE4" w14:textId="29DD4C38" w:rsidR="00533612" w:rsidRPr="00533612" w:rsidRDefault="00533612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Flags, </w:t>
      </w:r>
      <w:proofErr w:type="spellStart"/>
      <w:r>
        <w:rPr>
          <w:rFonts w:ascii="Arial" w:eastAsia="Arial" w:hAnsi="Arial" w:cs="Arial"/>
          <w:color w:val="000000"/>
          <w:lang w:val="en-BE"/>
        </w:rPr>
        <w:t>tshirts</w:t>
      </w:r>
      <w:proofErr w:type="spellEnd"/>
      <w:r>
        <w:rPr>
          <w:rFonts w:ascii="Arial" w:eastAsia="Arial" w:hAnsi="Arial" w:cs="Arial"/>
          <w:color w:val="000000"/>
          <w:lang w:val="en-BE"/>
        </w:rPr>
        <w:t xml:space="preserve">,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76067914" w:rsidR="00220D90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Collab with welfare</w:t>
      </w:r>
    </w:p>
    <w:p w14:paraId="715FE122" w14:textId="49536414" w:rsidR="00533612" w:rsidRPr="00533612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Project coming up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775A8C3C" w:rsidR="00424752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Plant sale</w:t>
      </w:r>
    </w:p>
    <w:p w14:paraId="67C2D6A0" w14:textId="71ACC74E" w:rsidR="00533612" w:rsidRPr="00533612" w:rsidRDefault="005336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VC Bob comes on the 29th of May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5FA0F80C" w:rsidR="00205A35" w:rsidRDefault="0053361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Plant risk assessment is done</w:t>
      </w:r>
    </w:p>
    <w:p w14:paraId="3D58D8E0" w14:textId="4931F32C" w:rsidR="00533612" w:rsidRDefault="0053361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Beth makes posts</w:t>
      </w:r>
    </w:p>
    <w:p w14:paraId="1C4AB681" w14:textId="715AD400" w:rsidR="00533612" w:rsidRDefault="0053361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Welfare report is being written</w:t>
      </w:r>
    </w:p>
    <w:p w14:paraId="448402C7" w14:textId="035BCB5D" w:rsidR="00533612" w:rsidRDefault="0053361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28th of may: menstrual health day</w:t>
      </w:r>
    </w:p>
    <w:p w14:paraId="481C2452" w14:textId="0B74AD2D" w:rsidR="00533612" w:rsidRPr="00533612" w:rsidRDefault="0053361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Next welfare drop-in: risk assessment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E0A155C" w:rsidR="007D1746" w:rsidRDefault="00533612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Easy points is reposting on their Instagram: get Daniel log in</w:t>
      </w:r>
    </w:p>
    <w:p w14:paraId="13E26E86" w14:textId="3A8B5785" w:rsidR="00533612" w:rsidRDefault="00533612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Run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freeq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week in June</w:t>
      </w:r>
    </w:p>
    <w:p w14:paraId="2DA1E14B" w14:textId="77777777" w:rsidR="00533612" w:rsidRPr="00533612" w:rsidRDefault="00533612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6AC13AFA" w:rsidR="00503C7D" w:rsidRPr="00BA62C6" w:rsidRDefault="00BA62C6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22871D30" w14:textId="34778930" w:rsidR="00BA62C6" w:rsidRPr="00BA62C6" w:rsidRDefault="00BA62C6" w:rsidP="00BA6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lastRenderedPageBreak/>
        <w:t xml:space="preserve">Committee correct behaviour that is unacceptable 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2E20AD37" w:rsidR="00CD2D1A" w:rsidRDefault="00CD2D1A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214B146" w:rsidR="003B7C80" w:rsidRPr="00BA62C6" w:rsidRDefault="00BA62C6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>23/05/2021</w:t>
      </w:r>
    </w:p>
    <w:sectPr w:rsidR="003B7C80" w:rsidRPr="00BA62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612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775C9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2C6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2021-05-23T15:24:00Z</dcterms:created>
  <dcterms:modified xsi:type="dcterms:W3CDTF">2021-05-23T15:24:00Z</dcterms:modified>
</cp:coreProperties>
</file>