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CCBF" w14:textId="77777777" w:rsidR="0035367E" w:rsidRDefault="0035367E" w:rsidP="0035367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3B75435E" wp14:editId="1CA641BF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2808B" w14:textId="306D2DC7" w:rsidR="0035367E" w:rsidRDefault="0035367E" w:rsidP="0035367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18:00 ON </w:t>
      </w:r>
      <w:r>
        <w:rPr>
          <w:rFonts w:ascii="Arial" w:eastAsia="Arial" w:hAnsi="Arial" w:cs="Arial"/>
          <w:b/>
          <w:color w:val="000000"/>
        </w:rPr>
        <w:t>15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>th</w:t>
      </w:r>
      <w:r w:rsidRPr="0073293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FEBRUARY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 xml:space="preserve">1 </w:t>
      </w:r>
      <w:r>
        <w:rPr>
          <w:rFonts w:ascii="Arial" w:eastAsia="Arial" w:hAnsi="Arial" w:cs="Arial"/>
          <w:b/>
          <w:color w:val="000000"/>
          <w:sz w:val="24"/>
          <w:szCs w:val="24"/>
        </w:rPr>
        <w:t>HELD ONLINE VIA MICROSOFT TEAMS</w:t>
      </w:r>
    </w:p>
    <w:p w14:paraId="5E6A476F" w14:textId="77777777" w:rsidR="0035367E" w:rsidRDefault="0035367E" w:rsidP="0035367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435FBE" w14:textId="3B6644A4" w:rsidR="0035367E" w:rsidRDefault="0035367E" w:rsidP="0035367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15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 xml:space="preserve">th </w:t>
      </w:r>
      <w:r>
        <w:rPr>
          <w:rFonts w:ascii="Arial" w:eastAsia="Arial" w:hAnsi="Arial" w:cs="Arial"/>
          <w:b/>
          <w:color w:val="000000"/>
        </w:rPr>
        <w:t>February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ab/>
      </w:r>
      <w:r w:rsidRPr="00435A01">
        <w:rPr>
          <w:rFonts w:ascii="Arial" w:eastAsia="Arial" w:hAnsi="Arial" w:cs="Arial"/>
          <w:b/>
          <w:color w:val="000000"/>
        </w:rPr>
        <w:t>CP-</w:t>
      </w:r>
      <w:r>
        <w:rPr>
          <w:rFonts w:ascii="Arial" w:eastAsia="Arial" w:hAnsi="Arial" w:cs="Arial"/>
          <w:b/>
          <w:color w:val="000000"/>
        </w:rPr>
        <w:t>14</w:t>
      </w:r>
      <w:r w:rsidRPr="00435A01">
        <w:rPr>
          <w:rFonts w:ascii="Arial" w:eastAsia="Arial" w:hAnsi="Arial" w:cs="Arial"/>
          <w:b/>
          <w:color w:val="000000"/>
        </w:rPr>
        <w:t>.2021</w:t>
      </w:r>
    </w:p>
    <w:p w14:paraId="69BCBD82" w14:textId="77777777" w:rsidR="0035367E" w:rsidRDefault="0035367E" w:rsidP="0035367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3134F2A3" wp14:editId="574D1E2C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A15A8" id="Straight Connector 1073741827" o:spid="_x0000_s1026" style="position:absolute;z-index:251659264;visibility:visible;mso-wrap-style:square;mso-wrap-distance-left:0;mso-wrap-distance-top:.mm;mso-wrap-distance-right:0;mso-wrap-distance-bottom:.mm;mso-position-horizontal:absolute;mso-position-horizontal-relative:text;mso-position-vertical:absolute;mso-position-vertical-relative:text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08BF1AFE" w14:textId="77777777" w:rsidR="0035367E" w:rsidRDefault="0035367E" w:rsidP="0035367E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67B31EE" w14:textId="77777777" w:rsidR="0035367E" w:rsidRDefault="0035367E" w:rsidP="0035367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5F373F04" w14:textId="77777777" w:rsidR="0035367E" w:rsidRDefault="0035367E" w:rsidP="0035367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Pr="00054BEB">
        <w:rPr>
          <w:rFonts w:ascii="Arial" w:eastAsia="Arial" w:hAnsi="Arial" w:cs="Arial"/>
          <w:bCs/>
          <w:color w:val="000000"/>
        </w:rPr>
        <w:t>Luke Isham</w:t>
      </w:r>
    </w:p>
    <w:p w14:paraId="65796833" w14:textId="77777777" w:rsidR="0035367E" w:rsidRDefault="0035367E" w:rsidP="0035367E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D9F4E01" w14:textId="77777777" w:rsidR="0035367E" w:rsidRDefault="0035367E" w:rsidP="0035367E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638088A1" w14:textId="77777777" w:rsidR="0035367E" w:rsidRPr="006A1859" w:rsidRDefault="0035367E" w:rsidP="0035367E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6A1859">
        <w:rPr>
          <w:rFonts w:ascii="Arial" w:eastAsia="Arial" w:hAnsi="Arial" w:cs="Arial"/>
          <w:b/>
          <w:bCs/>
          <w:color w:val="000000"/>
          <w:highlight w:val="white"/>
        </w:rPr>
        <w:t>Vice Chair &amp; Societies:</w:t>
      </w:r>
      <w:r w:rsidRPr="006A1859">
        <w:rPr>
          <w:rFonts w:ascii="Arial" w:eastAsia="Arial" w:hAnsi="Arial" w:cs="Arial"/>
          <w:color w:val="000000"/>
          <w:highlight w:val="white"/>
        </w:rPr>
        <w:t xml:space="preserve"> Lot Burgstra</w:t>
      </w:r>
    </w:p>
    <w:p w14:paraId="55066386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35367E">
        <w:rPr>
          <w:rFonts w:ascii="Arial" w:eastAsia="Arial" w:hAnsi="Arial" w:cs="Arial"/>
          <w:highlight w:val="white"/>
        </w:rPr>
        <w:t xml:space="preserve"> </w:t>
      </w:r>
      <w:r w:rsidRPr="005829D3">
        <w:rPr>
          <w:rFonts w:ascii="Arial" w:eastAsia="Arial" w:hAnsi="Arial" w:cs="Arial"/>
          <w:highlight w:val="white"/>
        </w:rPr>
        <w:t xml:space="preserve">Jabe </w:t>
      </w:r>
      <w:proofErr w:type="gramStart"/>
      <w:r w:rsidRPr="005829D3">
        <w:rPr>
          <w:rFonts w:ascii="Arial" w:eastAsia="Arial" w:hAnsi="Arial" w:cs="Arial"/>
          <w:highlight w:val="white"/>
        </w:rPr>
        <w:t>Peake</w:t>
      </w:r>
      <w:r w:rsidRPr="0035367E">
        <w:rPr>
          <w:rFonts w:ascii="Arial" w:eastAsia="Arial" w:hAnsi="Arial" w:cs="Arial"/>
          <w:highlight w:val="white"/>
        </w:rPr>
        <w:t>;</w:t>
      </w:r>
      <w:proofErr w:type="gramEnd"/>
    </w:p>
    <w:p w14:paraId="7125001E" w14:textId="77777777" w:rsidR="0035367E" w:rsidRP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5367E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35367E">
        <w:rPr>
          <w:rFonts w:ascii="Arial" w:eastAsia="Arial" w:hAnsi="Arial" w:cs="Arial"/>
          <w:color w:val="000000"/>
          <w:highlight w:val="white"/>
        </w:rPr>
        <w:t xml:space="preserve"> </w:t>
      </w:r>
      <w:r w:rsidRPr="005D4F35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Pr="0035367E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gramStart"/>
      <w:r w:rsidRPr="0035367E">
        <w:rPr>
          <w:rFonts w:ascii="Arial" w:eastAsia="Arial" w:hAnsi="Arial" w:cs="Arial"/>
          <w:color w:val="000000"/>
          <w:highlight w:val="white"/>
        </w:rPr>
        <w:t>Ucar;</w:t>
      </w:r>
      <w:proofErr w:type="gramEnd"/>
    </w:p>
    <w:p w14:paraId="33826314" w14:textId="77777777" w:rsidR="0035367E" w:rsidRP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5367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35367E">
        <w:rPr>
          <w:rFonts w:ascii="Arial" w:eastAsia="Arial" w:hAnsi="Arial" w:cs="Arial"/>
          <w:color w:val="000000"/>
          <w:highlight w:val="white"/>
        </w:rPr>
        <w:t xml:space="preserve"> </w:t>
      </w:r>
      <w:r w:rsidRPr="0035367E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Pr="0035367E">
        <w:rPr>
          <w:rFonts w:ascii="Arial" w:eastAsia="Arial" w:hAnsi="Arial" w:cs="Arial"/>
          <w:color w:val="000000"/>
          <w:highlight w:val="white"/>
        </w:rPr>
        <w:t xml:space="preserve">, Max </w:t>
      </w:r>
      <w:proofErr w:type="gramStart"/>
      <w:r w:rsidRPr="0035367E">
        <w:rPr>
          <w:rFonts w:ascii="Arial" w:eastAsia="Arial" w:hAnsi="Arial" w:cs="Arial"/>
          <w:color w:val="000000"/>
          <w:highlight w:val="white"/>
        </w:rPr>
        <w:t>Hodges;</w:t>
      </w:r>
      <w:proofErr w:type="gramEnd"/>
    </w:p>
    <w:p w14:paraId="2C1FCA90" w14:textId="77777777" w:rsidR="0035367E" w:rsidRP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5367E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35367E">
        <w:rPr>
          <w:rFonts w:ascii="Arial" w:eastAsia="Arial" w:hAnsi="Arial" w:cs="Arial"/>
          <w:color w:val="000000"/>
          <w:highlight w:val="white"/>
        </w:rPr>
        <w:t xml:space="preserve"> Holly Salvin, </w:t>
      </w:r>
      <w:r w:rsidRPr="00641C3E">
        <w:rPr>
          <w:rFonts w:ascii="Arial" w:eastAsia="Arial" w:hAnsi="Arial" w:cs="Arial"/>
          <w:color w:val="000000"/>
          <w:highlight w:val="white"/>
        </w:rPr>
        <w:t xml:space="preserve">Amy </w:t>
      </w:r>
      <w:proofErr w:type="gramStart"/>
      <w:r w:rsidRPr="00641C3E">
        <w:rPr>
          <w:rFonts w:ascii="Arial" w:eastAsia="Arial" w:hAnsi="Arial" w:cs="Arial"/>
          <w:color w:val="000000"/>
          <w:highlight w:val="white"/>
        </w:rPr>
        <w:t>Baber</w:t>
      </w:r>
      <w:r w:rsidRPr="0035367E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5AAAB70D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Media:</w:t>
      </w:r>
      <w:r w:rsidRPr="0035367E">
        <w:rPr>
          <w:rFonts w:ascii="Arial" w:eastAsia="Arial" w:hAnsi="Arial" w:cs="Arial"/>
          <w:highlight w:val="white"/>
        </w:rPr>
        <w:t xml:space="preserve"> </w:t>
      </w:r>
      <w:r w:rsidRPr="005D4F35">
        <w:rPr>
          <w:rFonts w:ascii="Arial" w:eastAsia="Arial" w:hAnsi="Arial" w:cs="Arial"/>
          <w:strike/>
          <w:highlight w:val="white"/>
        </w:rPr>
        <w:t>Jamie Attard</w:t>
      </w:r>
      <w:r w:rsidRPr="0035367E">
        <w:rPr>
          <w:rFonts w:ascii="Arial" w:eastAsia="Arial" w:hAnsi="Arial" w:cs="Arial"/>
          <w:highlight w:val="white"/>
        </w:rPr>
        <w:t xml:space="preserve">, Alec </w:t>
      </w:r>
      <w:proofErr w:type="gramStart"/>
      <w:r w:rsidRPr="0035367E">
        <w:rPr>
          <w:rFonts w:ascii="Arial" w:eastAsia="Arial" w:hAnsi="Arial" w:cs="Arial"/>
          <w:highlight w:val="white"/>
        </w:rPr>
        <w:t>Reed;</w:t>
      </w:r>
      <w:proofErr w:type="gramEnd"/>
    </w:p>
    <w:p w14:paraId="623D452A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Stash:</w:t>
      </w:r>
      <w:r w:rsidRPr="0035367E">
        <w:rPr>
          <w:rFonts w:ascii="Arial" w:eastAsia="Arial" w:hAnsi="Arial" w:cs="Arial"/>
          <w:highlight w:val="white"/>
        </w:rPr>
        <w:t xml:space="preserve"> Dev </w:t>
      </w:r>
      <w:proofErr w:type="gramStart"/>
      <w:r w:rsidRPr="0035367E">
        <w:rPr>
          <w:rFonts w:ascii="Arial" w:eastAsia="Arial" w:hAnsi="Arial" w:cs="Arial"/>
          <w:highlight w:val="white"/>
        </w:rPr>
        <w:t>Kashyap;</w:t>
      </w:r>
      <w:proofErr w:type="gramEnd"/>
    </w:p>
    <w:p w14:paraId="6393351F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Action:</w:t>
      </w:r>
      <w:r w:rsidRPr="0035367E">
        <w:rPr>
          <w:rFonts w:ascii="Arial" w:eastAsia="Arial" w:hAnsi="Arial" w:cs="Arial"/>
          <w:highlight w:val="white"/>
        </w:rPr>
        <w:t xml:space="preserve"> Ellie Mythen, </w:t>
      </w:r>
      <w:r w:rsidRPr="005D4F35">
        <w:rPr>
          <w:rFonts w:ascii="Arial" w:eastAsia="Arial" w:hAnsi="Arial" w:cs="Arial"/>
          <w:strike/>
          <w:highlight w:val="white"/>
        </w:rPr>
        <w:t xml:space="preserve">Joe </w:t>
      </w:r>
      <w:proofErr w:type="gramStart"/>
      <w:r w:rsidRPr="005D4F35">
        <w:rPr>
          <w:rFonts w:ascii="Arial" w:eastAsia="Arial" w:hAnsi="Arial" w:cs="Arial"/>
          <w:strike/>
          <w:highlight w:val="white"/>
        </w:rPr>
        <w:t>Martin</w:t>
      </w:r>
      <w:r w:rsidRPr="0035367E">
        <w:rPr>
          <w:rFonts w:ascii="Arial" w:eastAsia="Arial" w:hAnsi="Arial" w:cs="Arial"/>
          <w:highlight w:val="white"/>
        </w:rPr>
        <w:t>;</w:t>
      </w:r>
      <w:proofErr w:type="gramEnd"/>
    </w:p>
    <w:p w14:paraId="2169D070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Rag:</w:t>
      </w:r>
      <w:r w:rsidRPr="0035367E">
        <w:rPr>
          <w:rFonts w:ascii="Arial" w:eastAsia="Arial" w:hAnsi="Arial" w:cs="Arial"/>
          <w:highlight w:val="white"/>
        </w:rPr>
        <w:t xml:space="preserve"> Tom Youd, </w:t>
      </w:r>
      <w:r w:rsidRPr="00641C3E">
        <w:rPr>
          <w:rFonts w:ascii="Arial" w:eastAsia="Arial" w:hAnsi="Arial" w:cs="Arial"/>
          <w:strike/>
          <w:highlight w:val="white"/>
        </w:rPr>
        <w:t xml:space="preserve">Grace </w:t>
      </w:r>
      <w:proofErr w:type="gramStart"/>
      <w:r w:rsidRPr="00641C3E">
        <w:rPr>
          <w:rFonts w:ascii="Arial" w:eastAsia="Arial" w:hAnsi="Arial" w:cs="Arial"/>
          <w:strike/>
          <w:highlight w:val="white"/>
        </w:rPr>
        <w:t>Bradshaw</w:t>
      </w:r>
      <w:r w:rsidRPr="0035367E">
        <w:rPr>
          <w:rFonts w:ascii="Arial" w:eastAsia="Arial" w:hAnsi="Arial" w:cs="Arial"/>
          <w:highlight w:val="white"/>
        </w:rPr>
        <w:t>;</w:t>
      </w:r>
      <w:proofErr w:type="gramEnd"/>
    </w:p>
    <w:p w14:paraId="736E1AEC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Welfare &amp; Diversity:</w:t>
      </w:r>
      <w:r w:rsidRPr="0035367E">
        <w:rPr>
          <w:rFonts w:ascii="Arial" w:eastAsia="Arial" w:hAnsi="Arial" w:cs="Arial"/>
          <w:highlight w:val="white"/>
        </w:rPr>
        <w:t xml:space="preserve"> Simona Petrova, Beth </w:t>
      </w:r>
      <w:proofErr w:type="gramStart"/>
      <w:r w:rsidRPr="0035367E">
        <w:rPr>
          <w:rFonts w:ascii="Arial" w:eastAsia="Arial" w:hAnsi="Arial" w:cs="Arial"/>
          <w:highlight w:val="white"/>
        </w:rPr>
        <w:t>Exley;</w:t>
      </w:r>
      <w:proofErr w:type="gramEnd"/>
    </w:p>
    <w:p w14:paraId="620BBF73" w14:textId="77777777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367E">
        <w:rPr>
          <w:rFonts w:ascii="Arial" w:eastAsia="Arial" w:hAnsi="Arial" w:cs="Arial"/>
          <w:b/>
          <w:bCs/>
          <w:highlight w:val="white"/>
        </w:rPr>
        <w:t>FREEC:</w:t>
      </w:r>
      <w:r w:rsidRPr="0035367E">
        <w:rPr>
          <w:rFonts w:ascii="Arial" w:eastAsia="Arial" w:hAnsi="Arial" w:cs="Arial"/>
          <w:highlight w:val="white"/>
        </w:rPr>
        <w:t xml:space="preserve"> Daniel Maywood.</w:t>
      </w:r>
    </w:p>
    <w:p w14:paraId="77BC9862" w14:textId="77777777" w:rsidR="0035367E" w:rsidRDefault="0035367E" w:rsidP="0035367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192EE03D" w14:textId="39DA1706" w:rsidR="0035367E" w:rsidRPr="00AF74A9" w:rsidRDefault="0035367E" w:rsidP="0035367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   </w:t>
      </w:r>
      <w:r w:rsidR="005D4F35">
        <w:rPr>
          <w:rFonts w:ascii="Arial" w:eastAsia="Arial" w:hAnsi="Arial" w:cs="Arial"/>
          <w:bCs/>
          <w:highlight w:val="white"/>
        </w:rPr>
        <w:t>Dan Smith, Helen Fish, Matt Blanchard, Megan Smith, Sasha Narang, Sam Keating</w:t>
      </w:r>
      <w:r w:rsidR="00641C3E">
        <w:rPr>
          <w:rFonts w:ascii="Arial" w:eastAsia="Arial" w:hAnsi="Arial" w:cs="Arial"/>
          <w:bCs/>
          <w:highlight w:val="white"/>
        </w:rPr>
        <w:t xml:space="preserve">, Georgia Whelan, Daniel Babatunde </w:t>
      </w:r>
    </w:p>
    <w:p w14:paraId="365D48B8" w14:textId="77777777" w:rsidR="0035367E" w:rsidRDefault="0035367E" w:rsidP="0035367E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33BB9C67" w14:textId="77777777" w:rsidR="0035367E" w:rsidRDefault="0035367E" w:rsidP="00353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3F6BE1ED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28C71804" w14:textId="51F3B822" w:rsid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</w:p>
    <w:p w14:paraId="0DEBD6C8" w14:textId="5576D83E" w:rsidR="0035367E" w:rsidRP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Cs/>
          <w:color w:val="000000"/>
        </w:rPr>
        <w:t>Ike Dandria</w:t>
      </w:r>
      <w:r w:rsidR="005D4F35">
        <w:rPr>
          <w:rFonts w:ascii="Arial" w:eastAsia="Arial" w:hAnsi="Arial" w:cs="Arial"/>
          <w:bCs/>
          <w:color w:val="000000"/>
        </w:rPr>
        <w:t xml:space="preserve">, Lucy Kinsley </w:t>
      </w:r>
    </w:p>
    <w:p w14:paraId="78F11FE6" w14:textId="77777777" w:rsidR="0035367E" w:rsidRDefault="0035367E" w:rsidP="0035367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561C193" w14:textId="77777777" w:rsid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5A3CCCFC" w14:textId="6118D0B2" w:rsidR="0035367E" w:rsidRDefault="001C6C03" w:rsidP="0035367E">
      <w:pP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 xml:space="preserve">Jamie Attard, Joe Martin, Grace Bradshaw </w:t>
      </w:r>
    </w:p>
    <w:p w14:paraId="100B1F33" w14:textId="77777777" w:rsidR="001C6C03" w:rsidRPr="001C6C03" w:rsidRDefault="001C6C03" w:rsidP="0035367E">
      <w:pP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6990C79F" w14:textId="77777777" w:rsidR="0035367E" w:rsidRPr="001037B6" w:rsidRDefault="0035367E" w:rsidP="00353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72470410" w14:textId="619B3E4B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>
        <w:rPr>
          <w:rFonts w:ascii="Arial" w:eastAsia="Arial" w:hAnsi="Arial" w:cs="Arial"/>
        </w:rPr>
        <w:t>13</w:t>
      </w:r>
      <w:r w:rsidRPr="00435A01">
        <w:rPr>
          <w:rFonts w:ascii="Arial" w:eastAsia="Arial" w:hAnsi="Arial" w:cs="Arial"/>
        </w:rPr>
        <w:t>.2021</w:t>
      </w:r>
    </w:p>
    <w:p w14:paraId="2973C9D5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5A12B922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Budget review </w:t>
      </w:r>
    </w:p>
    <w:p w14:paraId="1B553581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Pick a date for summer ball</w:t>
      </w:r>
    </w:p>
    <w:p w14:paraId="2EF25BC6" w14:textId="5F02AB38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Handover Alec </w:t>
      </w:r>
      <w:r w:rsidR="00641C3E" w:rsidRPr="00641C3E">
        <w:rPr>
          <w:rFonts w:ascii="Arial" w:eastAsia="Arial" w:hAnsi="Arial" w:cs="Arial"/>
          <w:bCs/>
          <w:color w:val="000000" w:themeColor="text1"/>
        </w:rPr>
        <w:sym w:font="Wingdings" w:char="F0E0"/>
      </w:r>
      <w:r w:rsidR="00641C3E">
        <w:rPr>
          <w:rFonts w:ascii="Arial" w:eastAsia="Arial" w:hAnsi="Arial" w:cs="Arial"/>
          <w:bCs/>
          <w:color w:val="000000" w:themeColor="text1"/>
        </w:rPr>
        <w:t xml:space="preserve"> will be done by Wednesday</w:t>
      </w:r>
    </w:p>
    <w:p w14:paraId="0C7EB1A5" w14:textId="4A62150A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 w:themeColor="text1"/>
        </w:rPr>
        <w:t xml:space="preserve">– Media for hustings </w:t>
      </w:r>
      <w:r w:rsidR="00641C3E">
        <w:rPr>
          <w:rFonts w:ascii="Arial" w:eastAsia="Arial" w:hAnsi="Arial" w:cs="Arial"/>
          <w:bCs/>
          <w:color w:val="000000" w:themeColor="text1"/>
        </w:rPr>
        <w:t xml:space="preserve">night </w:t>
      </w:r>
      <w:r w:rsidR="00641C3E" w:rsidRPr="00641C3E">
        <w:rPr>
          <w:rFonts w:ascii="Arial" w:eastAsia="Arial" w:hAnsi="Arial" w:cs="Arial"/>
          <w:bCs/>
          <w:color w:val="000000" w:themeColor="text1"/>
        </w:rPr>
        <w:sym w:font="Wingdings" w:char="F0E0"/>
      </w:r>
      <w:r w:rsidR="00641C3E">
        <w:rPr>
          <w:rFonts w:ascii="Arial" w:eastAsia="Arial" w:hAnsi="Arial" w:cs="Arial"/>
          <w:bCs/>
          <w:color w:val="000000" w:themeColor="text1"/>
        </w:rPr>
        <w:t xml:space="preserve"> 24</w:t>
      </w:r>
      <w:r w:rsidR="00641C3E" w:rsidRPr="00641C3E">
        <w:rPr>
          <w:rFonts w:ascii="Arial" w:eastAsia="Arial" w:hAnsi="Arial" w:cs="Arial"/>
          <w:bCs/>
          <w:color w:val="000000" w:themeColor="text1"/>
          <w:vertAlign w:val="superscript"/>
        </w:rPr>
        <w:t>th</w:t>
      </w:r>
      <w:r w:rsidR="00641C3E">
        <w:rPr>
          <w:rFonts w:ascii="Arial" w:eastAsia="Arial" w:hAnsi="Arial" w:cs="Arial"/>
          <w:bCs/>
          <w:color w:val="000000" w:themeColor="text1"/>
        </w:rPr>
        <w:t xml:space="preserve"> </w:t>
      </w:r>
    </w:p>
    <w:p w14:paraId="34794B09" w14:textId="517E64CE" w:rsidR="0035367E" w:rsidRP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 w:themeColor="text1"/>
        </w:rPr>
        <w:t xml:space="preserve">– Hustings Challenges </w:t>
      </w:r>
      <w:r w:rsidR="00641C3E">
        <w:rPr>
          <w:rFonts w:ascii="Arial" w:eastAsia="Arial" w:hAnsi="Arial" w:cs="Arial"/>
          <w:bCs/>
          <w:color w:val="000000" w:themeColor="text1"/>
        </w:rPr>
        <w:t xml:space="preserve">– Welfare and Media </w:t>
      </w:r>
    </w:p>
    <w:p w14:paraId="22B78077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4C81E48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C3EB42E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4C9324A6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02F7CEED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7C9FC56" w14:textId="77777777" w:rsidR="0035367E" w:rsidRPr="0073293D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1AE26FD3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7BE8B084" w14:textId="7EB20523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E7C0641" w14:textId="2B81579A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Meeting with VC about things on campus including weekly tests. </w:t>
      </w:r>
    </w:p>
    <w:p w14:paraId="1C0A6B0B" w14:textId="7F5F3516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Most sections ready to kick off once we get the get go, hopefully around March 8</w:t>
      </w:r>
      <w:r w:rsidRPr="00641C3E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>.</w:t>
      </w:r>
    </w:p>
    <w:p w14:paraId="02848E06" w14:textId="046F5C96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Hustings things in progress. </w:t>
      </w:r>
    </w:p>
    <w:p w14:paraId="3F3FA6C8" w14:textId="1256DCAA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Probably have a better idea about how things can run around 1</w:t>
      </w:r>
      <w:r w:rsidRPr="00641C3E">
        <w:rPr>
          <w:rFonts w:ascii="Arial" w:eastAsia="Arial" w:hAnsi="Arial" w:cs="Arial"/>
          <w:bCs/>
          <w:color w:val="000000"/>
          <w:vertAlign w:val="superscript"/>
        </w:rPr>
        <w:t>st</w:t>
      </w:r>
      <w:r>
        <w:rPr>
          <w:rFonts w:ascii="Arial" w:eastAsia="Arial" w:hAnsi="Arial" w:cs="Arial"/>
          <w:bCs/>
          <w:color w:val="000000"/>
        </w:rPr>
        <w:t xml:space="preserve"> of March</w:t>
      </w:r>
    </w:p>
    <w:p w14:paraId="295C279F" w14:textId="291E3501" w:rsidR="005829D3" w:rsidRPr="00641C3E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Candidates please apply via union</w:t>
      </w:r>
      <w:r w:rsidR="00500F97">
        <w:rPr>
          <w:rFonts w:ascii="Arial" w:eastAsia="Arial" w:hAnsi="Arial" w:cs="Arial"/>
          <w:bCs/>
          <w:color w:val="000000"/>
        </w:rPr>
        <w:t xml:space="preserve"> website</w:t>
      </w:r>
    </w:p>
    <w:p w14:paraId="7B8E4FE5" w14:textId="77777777" w:rsidR="0035367E" w:rsidRPr="008A2452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D9BFCE7" w14:textId="2FCE0543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0DACB302" w14:textId="4099F25A" w:rsidR="00641C3E" w:rsidRP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6F13FA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5E4F30" w14:textId="3017C5E4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1B0F8423" w14:textId="10EE0BBA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Long meeting the other day but still waiting for information from the union. </w:t>
      </w:r>
    </w:p>
    <w:p w14:paraId="1744A741" w14:textId="11F85A84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Socials have got a lot more money to use</w:t>
      </w:r>
    </w:p>
    <w:p w14:paraId="7FB52B54" w14:textId="01689536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Hold a returners event for last year’s finalists</w:t>
      </w:r>
    </w:p>
    <w:p w14:paraId="2430E3C7" w14:textId="1E23A30B" w:rsidR="005829D3" w:rsidRP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Get in touch with Stuart Ashton and Callum Parke to get signatures transfer done</w:t>
      </w:r>
    </w:p>
    <w:p w14:paraId="78D938BC" w14:textId="77777777" w:rsidR="0035367E" w:rsidRDefault="0035367E" w:rsidP="0035367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40628074" w14:textId="0BEC7E90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0AC01177" w14:textId="521F7325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Potential welcome back week to make up for refresher</w:t>
      </w:r>
      <w:r w:rsidR="005829D3">
        <w:rPr>
          <w:rFonts w:ascii="Arial" w:eastAsia="Arial" w:hAnsi="Arial" w:cs="Arial"/>
          <w:bCs/>
          <w:color w:val="000000"/>
        </w:rPr>
        <w:t xml:space="preserve">s </w:t>
      </w:r>
    </w:p>
    <w:p w14:paraId="1B914383" w14:textId="39481541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Might need a meeting </w:t>
      </w:r>
      <w:r w:rsidR="001C6C03">
        <w:rPr>
          <w:rFonts w:ascii="Arial" w:eastAsia="Arial" w:hAnsi="Arial" w:cs="Arial"/>
          <w:bCs/>
          <w:color w:val="000000"/>
        </w:rPr>
        <w:t>to discuss socials f</w:t>
      </w:r>
      <w:r>
        <w:rPr>
          <w:rFonts w:ascii="Arial" w:eastAsia="Arial" w:hAnsi="Arial" w:cs="Arial"/>
          <w:bCs/>
          <w:color w:val="000000"/>
        </w:rPr>
        <w:t xml:space="preserve">or when people are coming back </w:t>
      </w:r>
    </w:p>
    <w:p w14:paraId="6ADDCB88" w14:textId="71038BD1" w:rsidR="005829D3" w:rsidRPr="00641C3E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Might soon be able to get things going by March time </w:t>
      </w:r>
    </w:p>
    <w:p w14:paraId="37A99F26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14B510C" w14:textId="3F7875AE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B4772D9" w14:textId="005796D6" w:rsidR="00641C3E" w:rsidRP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1ED59EE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299FBEC7" w14:textId="6CF32F86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487316CC" w14:textId="58F12BD1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/>
        </w:rPr>
        <w:t xml:space="preserve">Media for hustings night </w:t>
      </w:r>
      <w:r w:rsidR="001C6C03">
        <w:rPr>
          <w:rFonts w:ascii="Arial" w:eastAsia="Arial" w:hAnsi="Arial" w:cs="Arial"/>
          <w:bCs/>
          <w:color w:val="000000"/>
        </w:rPr>
        <w:t>–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FF0000"/>
        </w:rPr>
        <w:t>ACTION</w:t>
      </w:r>
    </w:p>
    <w:p w14:paraId="654D7079" w14:textId="0DE1F9C8" w:rsidR="001C6C03" w:rsidRPr="00641C3E" w:rsidRDefault="001C6C0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 w:themeColor="text1"/>
        </w:rPr>
        <w:t xml:space="preserve">Hustings challenges – </w:t>
      </w:r>
      <w:r>
        <w:rPr>
          <w:rFonts w:ascii="Arial" w:eastAsia="Arial" w:hAnsi="Arial" w:cs="Arial"/>
          <w:bCs/>
          <w:color w:val="FF0000"/>
        </w:rPr>
        <w:t>ACTION</w:t>
      </w:r>
    </w:p>
    <w:p w14:paraId="2BD8960A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F00BA67" w14:textId="1B97E49F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D2A5EE9" w14:textId="54C47308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Need the list of stash orders</w:t>
      </w:r>
    </w:p>
    <w:p w14:paraId="1C49381A" w14:textId="70544CB9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Dragon’s Den event and all candidates need to be in a meeting for this on Friday.</w:t>
      </w:r>
    </w:p>
    <w:p w14:paraId="6D104406" w14:textId="781C79C8" w:rsidR="005829D3" w:rsidRPr="00641C3E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Working on designs, ideas welcome</w:t>
      </w:r>
    </w:p>
    <w:p w14:paraId="5A20924D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E996A4B" w14:textId="36C621FB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A12626A" w14:textId="5E00E87B" w:rsidR="0035367E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Still waiting for confirmation of the Food Drive </w:t>
      </w:r>
    </w:p>
    <w:p w14:paraId="285778B8" w14:textId="77777777" w:rsid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13E1B3E" w14:textId="58328C33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26396B01" w14:textId="0E27B368" w:rsidR="005829D3" w:rsidRP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Take </w:t>
      </w:r>
      <w:r w:rsidR="001C6C03"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</w:rPr>
        <w:t>e Out needs promotion</w:t>
      </w:r>
    </w:p>
    <w:p w14:paraId="048EE431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8D4F048" w14:textId="3B4239ED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0B63063C" w14:textId="2DBC162C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Black History Month and LGBTQ+ </w:t>
      </w:r>
    </w:p>
    <w:p w14:paraId="76B51D0D" w14:textId="31383211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Monthly welfare drop-in sessions </w:t>
      </w:r>
    </w:p>
    <w:p w14:paraId="53E589CB" w14:textId="7F61715E" w:rsidR="001C6C03" w:rsidRPr="001C6C03" w:rsidRDefault="001C6C0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/>
        </w:rPr>
        <w:t xml:space="preserve">Hustings challenges – </w:t>
      </w:r>
      <w:r>
        <w:rPr>
          <w:rFonts w:ascii="Arial" w:eastAsia="Arial" w:hAnsi="Arial" w:cs="Arial"/>
          <w:bCs/>
          <w:color w:val="FF0000"/>
        </w:rPr>
        <w:t xml:space="preserve">ACTION </w:t>
      </w:r>
    </w:p>
    <w:p w14:paraId="1F382BE1" w14:textId="77777777" w:rsidR="0035367E" w:rsidRPr="00732D41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48F80DE3" w14:textId="7778EA7C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74C8888F" w14:textId="5B089E5B" w:rsidR="005829D3" w:rsidRPr="005829D3" w:rsidRDefault="005829D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0DA271B4" w14:textId="77777777" w:rsidR="0035367E" w:rsidRPr="001660EF" w:rsidRDefault="0035367E" w:rsidP="0035367E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BF0C0C3" w14:textId="77777777" w:rsidR="0035367E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34F8A590" w14:textId="10DC6408" w:rsidR="00641C3E" w:rsidRDefault="001C6C03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Looking at collaborations with societies </w:t>
      </w:r>
    </w:p>
    <w:p w14:paraId="3F28CEF2" w14:textId="77777777" w:rsidR="00641C3E" w:rsidRDefault="00641C3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C7D1F98" w14:textId="5E565A3E" w:rsidR="0035367E" w:rsidRPr="0035367E" w:rsidRDefault="0035367E" w:rsidP="00353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31D0DF48" w14:textId="77777777" w:rsidR="0035367E" w:rsidRPr="007A5846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731C4E3" w14:textId="712B841C" w:rsidR="0035367E" w:rsidRPr="005829D3" w:rsidRDefault="0035367E" w:rsidP="00353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D7823E7" w14:textId="772645F6" w:rsidR="005829D3" w:rsidRPr="005829D3" w:rsidRDefault="005829D3" w:rsidP="005829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  <w:r w:rsidRPr="005829D3">
        <w:rPr>
          <w:rFonts w:ascii="Arial" w:eastAsia="Arial" w:hAnsi="Arial" w:cs="Arial"/>
          <w:color w:val="000000"/>
        </w:rPr>
        <w:t xml:space="preserve">Nothing going on from Warden Team </w:t>
      </w:r>
    </w:p>
    <w:p w14:paraId="41249D23" w14:textId="77777777" w:rsidR="0035367E" w:rsidRPr="00632092" w:rsidRDefault="0035367E" w:rsidP="00353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4AD138B" w14:textId="77777777" w:rsidR="0035367E" w:rsidRPr="0059732E" w:rsidRDefault="0035367E" w:rsidP="00353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6ED38E70" w14:textId="2B89606E" w:rsidR="0035367E" w:rsidRPr="005829D3" w:rsidRDefault="0035367E" w:rsidP="0035367E">
      <w:pPr>
        <w:ind w:left="720"/>
        <w:rPr>
          <w:rFonts w:ascii="Arial" w:hAnsi="Arial" w:cs="Arial"/>
        </w:rPr>
      </w:pPr>
      <w:r w:rsidRPr="005829D3">
        <w:rPr>
          <w:rFonts w:ascii="Arial" w:hAnsi="Arial" w:cs="Arial"/>
        </w:rPr>
        <w:t>Monday 22</w:t>
      </w:r>
      <w:r w:rsidRPr="005829D3">
        <w:rPr>
          <w:rFonts w:ascii="Arial" w:hAnsi="Arial" w:cs="Arial"/>
          <w:vertAlign w:val="superscript"/>
        </w:rPr>
        <w:t>nd</w:t>
      </w:r>
      <w:r w:rsidRPr="005829D3">
        <w:rPr>
          <w:rFonts w:ascii="Arial" w:hAnsi="Arial" w:cs="Arial"/>
        </w:rPr>
        <w:t xml:space="preserve"> February 2021.</w:t>
      </w:r>
    </w:p>
    <w:p w14:paraId="450C61D0" w14:textId="77777777" w:rsidR="0035367E" w:rsidRDefault="0035367E" w:rsidP="0035367E"/>
    <w:p w14:paraId="07113D9C" w14:textId="77777777" w:rsidR="0035367E" w:rsidRDefault="0035367E" w:rsidP="0035367E"/>
    <w:p w14:paraId="37B5EB42" w14:textId="77777777" w:rsidR="0035367E" w:rsidRDefault="0035367E"/>
    <w:sectPr w:rsidR="003536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7E"/>
    <w:rsid w:val="001C6C03"/>
    <w:rsid w:val="0035367E"/>
    <w:rsid w:val="00500F97"/>
    <w:rsid w:val="005829D3"/>
    <w:rsid w:val="005D4F35"/>
    <w:rsid w:val="006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B19A1"/>
  <w15:chartTrackingRefBased/>
  <w15:docId w15:val="{418635AA-0130-C24E-83BF-91B8DC6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7E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Lot Burgstra</dc:creator>
  <cp:keywords/>
  <dc:description/>
  <cp:lastModifiedBy>(s) Lot Burgstra</cp:lastModifiedBy>
  <cp:revision>2</cp:revision>
  <dcterms:created xsi:type="dcterms:W3CDTF">2021-02-15T18:35:00Z</dcterms:created>
  <dcterms:modified xsi:type="dcterms:W3CDTF">2021-02-15T18:35:00Z</dcterms:modified>
</cp:coreProperties>
</file>